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F1" w:rsidRDefault="005B028D" w:rsidP="00AB6F83">
      <w:r>
        <w:rPr>
          <w:noProof/>
        </w:rPr>
        <w:pict>
          <v:rect id="_x0000_s1033" style="position:absolute;left:0;text-align:left;margin-left:-23.55pt;margin-top:459.5pt;width:472.8pt;height:188.25pt;z-index:251663360" filled="f" fillcolor="#f2dbdb [661]" stroked="f" strokeweight="2pt">
            <v:textbox style="mso-next-textbox:#_x0000_s1033" inset="5.85pt,.7pt,5.85pt,.7pt">
              <w:txbxContent>
                <w:p w:rsidR="00490C78" w:rsidRPr="00490C78" w:rsidRDefault="00490C78" w:rsidP="00490C78">
                  <w:pPr>
                    <w:ind w:firstLineChars="0" w:firstLine="0"/>
                    <w:jc w:val="center"/>
                    <w:rPr>
                      <w:rFonts w:ascii="有澤太楷書" w:eastAsia="有澤太楷書"/>
                      <w:kern w:val="0"/>
                      <w:sz w:val="40"/>
                      <w:szCs w:val="40"/>
                    </w:rPr>
                  </w:pPr>
                  <w:r w:rsidRPr="00490C78">
                    <w:rPr>
                      <w:rFonts w:ascii="有澤太楷書" w:eastAsia="有澤太楷書" w:hint="eastAsia"/>
                      <w:kern w:val="0"/>
                      <w:sz w:val="40"/>
                      <w:szCs w:val="40"/>
                    </w:rPr>
                    <w:t>（西地区大会）</w:t>
                  </w:r>
                </w:p>
                <w:p w:rsidR="00FB5D5E" w:rsidRPr="006C2EF6" w:rsidRDefault="00FB5D5E" w:rsidP="00490C78">
                  <w:pPr>
                    <w:ind w:firstLineChars="200" w:firstLine="480"/>
                  </w:pPr>
                  <w:r w:rsidRPr="006C2EF6">
                    <w:rPr>
                      <w:rFonts w:hint="eastAsia"/>
                    </w:rPr>
                    <w:t>■日時：平成</w:t>
                  </w:r>
                  <w:r w:rsidR="0099748D">
                    <w:rPr>
                      <w:rFonts w:hint="eastAsia"/>
                    </w:rPr>
                    <w:t>３０</w:t>
                  </w:r>
                  <w:r w:rsidRPr="006C2EF6">
                    <w:rPr>
                      <w:rFonts w:hint="eastAsia"/>
                    </w:rPr>
                    <w:t>年４月</w:t>
                  </w:r>
                  <w:r w:rsidR="00F312B8" w:rsidRPr="006C2EF6">
                    <w:rPr>
                      <w:rFonts w:hint="eastAsia"/>
                    </w:rPr>
                    <w:t>２</w:t>
                  </w:r>
                  <w:r w:rsidR="00480153">
                    <w:rPr>
                      <w:rFonts w:hint="eastAsia"/>
                    </w:rPr>
                    <w:t>０</w:t>
                  </w:r>
                  <w:r w:rsidRPr="006C2EF6">
                    <w:rPr>
                      <w:rFonts w:hint="eastAsia"/>
                    </w:rPr>
                    <w:t>日（金）　集合・前夜祭</w:t>
                  </w:r>
                </w:p>
                <w:p w:rsidR="00FB5D5E" w:rsidRPr="002353A9" w:rsidRDefault="00FB5D5E" w:rsidP="00490C78">
                  <w:pPr>
                    <w:ind w:firstLineChars="600" w:firstLine="1440"/>
                  </w:pPr>
                  <w:r w:rsidRPr="002353A9">
                    <w:rPr>
                      <w:rFonts w:hint="eastAsia"/>
                    </w:rPr>
                    <w:t>平成</w:t>
                  </w:r>
                  <w:r w:rsidR="00480153">
                    <w:rPr>
                      <w:rFonts w:hint="eastAsia"/>
                    </w:rPr>
                    <w:t>３０</w:t>
                  </w:r>
                  <w:r w:rsidRPr="002353A9">
                    <w:rPr>
                      <w:rFonts w:hint="eastAsia"/>
                    </w:rPr>
                    <w:t>年４月</w:t>
                  </w:r>
                  <w:r w:rsidR="00480153">
                    <w:rPr>
                      <w:rFonts w:hint="eastAsia"/>
                    </w:rPr>
                    <w:t>２１</w:t>
                  </w:r>
                  <w:r w:rsidRPr="002353A9">
                    <w:rPr>
                      <w:rFonts w:hint="eastAsia"/>
                    </w:rPr>
                    <w:t>日（土）　大会</w:t>
                  </w:r>
                  <w:r w:rsidR="00922419" w:rsidRPr="002353A9">
                    <w:rPr>
                      <w:rFonts w:hint="eastAsia"/>
                    </w:rPr>
                    <w:t>１</w:t>
                  </w:r>
                  <w:r w:rsidRPr="002353A9">
                    <w:rPr>
                      <w:rFonts w:hint="eastAsia"/>
                    </w:rPr>
                    <w:t>日目（予選～準々決勝）</w:t>
                  </w:r>
                </w:p>
                <w:p w:rsidR="00FB5D5E" w:rsidRPr="002353A9" w:rsidRDefault="00FB5D5E" w:rsidP="00490C78">
                  <w:pPr>
                    <w:ind w:firstLineChars="600" w:firstLine="1440"/>
                  </w:pPr>
                  <w:r w:rsidRPr="002353A9">
                    <w:rPr>
                      <w:rFonts w:hint="eastAsia"/>
                    </w:rPr>
                    <w:t>平成</w:t>
                  </w:r>
                  <w:r w:rsidR="00480153">
                    <w:rPr>
                      <w:rFonts w:hint="eastAsia"/>
                    </w:rPr>
                    <w:t>３０</w:t>
                  </w:r>
                  <w:r w:rsidRPr="002353A9">
                    <w:rPr>
                      <w:rFonts w:hint="eastAsia"/>
                    </w:rPr>
                    <w:t>年４月</w:t>
                  </w:r>
                  <w:r w:rsidR="00480153">
                    <w:rPr>
                      <w:rFonts w:hint="eastAsia"/>
                    </w:rPr>
                    <w:t>２２</w:t>
                  </w:r>
                  <w:r w:rsidRPr="002353A9">
                    <w:rPr>
                      <w:rFonts w:hint="eastAsia"/>
                    </w:rPr>
                    <w:t>日（日）　大会</w:t>
                  </w:r>
                  <w:r w:rsidR="00922419" w:rsidRPr="002353A9">
                    <w:rPr>
                      <w:rFonts w:hint="eastAsia"/>
                    </w:rPr>
                    <w:t>２</w:t>
                  </w:r>
                  <w:r w:rsidRPr="002353A9">
                    <w:rPr>
                      <w:rFonts w:hint="eastAsia"/>
                    </w:rPr>
                    <w:t>日目（準決勝</w:t>
                  </w:r>
                  <w:r w:rsidR="00922419" w:rsidRPr="002353A9">
                    <w:rPr>
                      <w:rFonts w:hint="eastAsia"/>
                    </w:rPr>
                    <w:t>・</w:t>
                  </w:r>
                  <w:r w:rsidRPr="002353A9">
                    <w:rPr>
                      <w:rFonts w:hint="eastAsia"/>
                    </w:rPr>
                    <w:t>決勝）</w:t>
                  </w:r>
                </w:p>
                <w:p w:rsidR="00FB5D5E" w:rsidRDefault="00FB5D5E" w:rsidP="00490C78">
                  <w:pPr>
                    <w:ind w:firstLineChars="200" w:firstLine="480"/>
                  </w:pPr>
                  <w:r w:rsidRPr="006C2EF6">
                    <w:rPr>
                      <w:rFonts w:hint="eastAsia"/>
                    </w:rPr>
                    <w:t>■</w:t>
                  </w:r>
                  <w:r w:rsidR="00922419" w:rsidRPr="006C2EF6">
                    <w:rPr>
                      <w:rFonts w:hint="eastAsia"/>
                    </w:rPr>
                    <w:t>会場</w:t>
                  </w:r>
                  <w:r w:rsidRPr="006C2EF6">
                    <w:rPr>
                      <w:rFonts w:hint="eastAsia"/>
                    </w:rPr>
                    <w:t>：</w:t>
                  </w:r>
                  <w:r w:rsidR="0063785A">
                    <w:rPr>
                      <w:rFonts w:hint="eastAsia"/>
                    </w:rPr>
                    <w:t>ザ　マーカススクエア神戸</w:t>
                  </w:r>
                </w:p>
                <w:p w:rsidR="0063785A" w:rsidRPr="006C2EF6" w:rsidRDefault="0063785A" w:rsidP="00490C78">
                  <w:pPr>
                    <w:ind w:firstLineChars="200" w:firstLine="480"/>
                  </w:pPr>
                  <w:r>
                    <w:rPr>
                      <w:rFonts w:hint="eastAsia"/>
                    </w:rPr>
                    <w:t>■宿泊：ホテルクラウンパレス神戸</w:t>
                  </w:r>
                </w:p>
                <w:p w:rsidR="00FB5D5E" w:rsidRDefault="00F312B8" w:rsidP="00490C78">
                  <w:pPr>
                    <w:ind w:firstLineChars="600" w:firstLine="1440"/>
                  </w:pPr>
                  <w:r w:rsidRPr="002353A9">
                    <w:rPr>
                      <w:rFonts w:hint="eastAsia"/>
                    </w:rPr>
                    <w:t>〒6</w:t>
                  </w:r>
                  <w:r w:rsidR="0063785A">
                    <w:rPr>
                      <w:rFonts w:hint="eastAsia"/>
                    </w:rPr>
                    <w:t>50</w:t>
                  </w:r>
                  <w:r w:rsidRPr="002353A9">
                    <w:rPr>
                      <w:rFonts w:hint="eastAsia"/>
                    </w:rPr>
                    <w:t>-</w:t>
                  </w:r>
                  <w:r w:rsidR="0063785A">
                    <w:rPr>
                      <w:rFonts w:hint="eastAsia"/>
                    </w:rPr>
                    <w:t>0044　神戸市中央区東川崎1-3-5</w:t>
                  </w:r>
                  <w:r w:rsidR="00FB5D5E" w:rsidRPr="002353A9">
                    <w:rPr>
                      <w:rFonts w:hint="eastAsia"/>
                    </w:rPr>
                    <w:t xml:space="preserve">　</w:t>
                  </w:r>
                </w:p>
                <w:p w:rsidR="00277976" w:rsidRDefault="00277976" w:rsidP="00277976">
                  <w:pPr>
                    <w:ind w:firstLineChars="700" w:firstLine="1680"/>
                  </w:pPr>
                  <w:r>
                    <w:rPr>
                      <w:rFonts w:hint="eastAsia"/>
                    </w:rPr>
                    <w:t>ＪＲ神戸駅・地下鉄ハーバーランド下車徒歩2分</w:t>
                  </w:r>
                </w:p>
                <w:p w:rsidR="00277976" w:rsidRPr="00277976" w:rsidRDefault="00277976" w:rsidP="00277976">
                  <w:pPr>
                    <w:ind w:firstLineChars="700" w:firstLine="1680"/>
                  </w:pPr>
                  <w:r w:rsidRPr="002353A9">
                    <w:rPr>
                      <w:rFonts w:hint="eastAsia"/>
                    </w:rPr>
                    <w:t xml:space="preserve">　（℡</w:t>
                  </w:r>
                  <w:r>
                    <w:rPr>
                      <w:rFonts w:hint="eastAsia"/>
                    </w:rPr>
                    <w:t>:</w:t>
                  </w:r>
                  <w:r w:rsidRPr="002353A9">
                    <w:rPr>
                      <w:rFonts w:hint="eastAsia"/>
                    </w:rPr>
                    <w:t xml:space="preserve"> 0</w:t>
                  </w:r>
                  <w:r>
                    <w:rPr>
                      <w:rFonts w:hint="eastAsia"/>
                    </w:rPr>
                    <w:t>78</w:t>
                  </w:r>
                  <w:r w:rsidRPr="002353A9"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367</w:t>
                  </w:r>
                  <w:r w:rsidRPr="002353A9"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1356／FAX:078-367-1358</w:t>
                  </w:r>
                  <w:r w:rsidRPr="002353A9">
                    <w:rPr>
                      <w:rFonts w:hint="eastAsia"/>
                    </w:rPr>
                    <w:t>）</w:t>
                  </w:r>
                </w:p>
                <w:p w:rsidR="006C2EF6" w:rsidRPr="002353A9" w:rsidRDefault="00FB5D5E" w:rsidP="00490C78">
                  <w:pPr>
                    <w:ind w:firstLineChars="600" w:firstLine="1440"/>
                  </w:pPr>
                  <w:r w:rsidRPr="002353A9">
                    <w:rPr>
                      <w:rFonts w:hint="eastAsia"/>
                    </w:rPr>
                    <w:t>※県代表の宿泊費は、主催者が負担。また、交通費（実費相当額）は</w:t>
                  </w:r>
                </w:p>
                <w:p w:rsidR="00635A5E" w:rsidRPr="002353A9" w:rsidRDefault="00FB5D5E" w:rsidP="00490C78">
                  <w:pPr>
                    <w:ind w:firstLineChars="700" w:firstLine="1680"/>
                  </w:pPr>
                  <w:r w:rsidRPr="002353A9">
                    <w:rPr>
                      <w:rFonts w:hint="eastAsia"/>
                    </w:rPr>
                    <w:t>愛知県支部連合会が負担。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-23.1pt;margin-top:172.25pt;width:466.8pt;height:287.25pt;z-index:251660288" filled="f" fillcolor="#c6d9f1 [671]" stroked="f" strokeweight="1pt">
            <v:fill opacity="32113f"/>
            <v:stroke dashstyle="dash"/>
            <v:textbox style="mso-next-textbox:#_x0000_s1028" inset="5.85pt,.7pt,5.85pt,.7pt">
              <w:txbxContent>
                <w:p w:rsidR="005411C9" w:rsidRPr="002353A9" w:rsidRDefault="00550E77" w:rsidP="00AB6F83">
                  <w:pPr>
                    <w:ind w:firstLineChars="0" w:firstLine="0"/>
                    <w:jc w:val="left"/>
                  </w:pPr>
                  <w:r w:rsidRPr="006C2EF6">
                    <w:rPr>
                      <w:rFonts w:hint="eastAsia"/>
                    </w:rPr>
                    <w:t>★</w:t>
                  </w:r>
                  <w:r w:rsidR="00C35412" w:rsidRPr="002353A9">
                    <w:rPr>
                      <w:rFonts w:hint="eastAsia"/>
                    </w:rPr>
                    <w:t>支部将棋対抗戦（団体戦）</w:t>
                  </w:r>
                </w:p>
                <w:p w:rsidR="00757B29" w:rsidRDefault="007C37C7" w:rsidP="005C4448">
                  <w:pPr>
                    <w:ind w:firstLineChars="200" w:firstLine="480"/>
                    <w:jc w:val="left"/>
                  </w:pPr>
                  <w:r w:rsidRPr="007C37C7">
                    <w:rPr>
                      <w:rFonts w:hint="eastAsia"/>
                    </w:rPr>
                    <w:t>■</w:t>
                  </w:r>
                  <w:r>
                    <w:rPr>
                      <w:rFonts w:hint="eastAsia"/>
                    </w:rPr>
                    <w:t>対局方法</w:t>
                  </w:r>
                  <w:r w:rsidR="00480153">
                    <w:rPr>
                      <w:rFonts w:hint="eastAsia"/>
                    </w:rPr>
                    <w:t>：</w:t>
                  </w:r>
                  <w:r w:rsidR="005C4448">
                    <w:rPr>
                      <w:rFonts w:hint="eastAsia"/>
                    </w:rPr>
                    <w:t>チーム</w:t>
                  </w:r>
                  <w:r w:rsidR="00F76FEA">
                    <w:rPr>
                      <w:rFonts w:hint="eastAsia"/>
                    </w:rPr>
                    <w:t>が</w:t>
                  </w:r>
                  <w:r w:rsidR="005C4448">
                    <w:rPr>
                      <w:rFonts w:hint="eastAsia"/>
                    </w:rPr>
                    <w:t>スイス方式で対戦し、</w:t>
                  </w:r>
                </w:p>
                <w:p w:rsidR="002353A9" w:rsidRPr="007C37C7" w:rsidRDefault="005C4448" w:rsidP="005C4448">
                  <w:pPr>
                    <w:ind w:firstLineChars="800" w:firstLine="1920"/>
                    <w:jc w:val="left"/>
                  </w:pPr>
                  <w:r>
                    <w:rPr>
                      <w:rFonts w:hint="eastAsia"/>
                    </w:rPr>
                    <w:t>優勝チームは</w:t>
                  </w:r>
                  <w:r w:rsidR="00480153" w:rsidRPr="007C37C7">
                    <w:rPr>
                      <w:rFonts w:hint="eastAsia"/>
                    </w:rPr>
                    <w:t>県代表チーム</w:t>
                  </w:r>
                  <w:r>
                    <w:rPr>
                      <w:rFonts w:hint="eastAsia"/>
                    </w:rPr>
                    <w:t>として</w:t>
                  </w:r>
                  <w:r w:rsidR="00480153" w:rsidRPr="007C37C7">
                    <w:rPr>
                      <w:rFonts w:hint="eastAsia"/>
                    </w:rPr>
                    <w:t>西地区大会に派遣</w:t>
                  </w:r>
                  <w:r w:rsidR="00757B29">
                    <w:rPr>
                      <w:rFonts w:hint="eastAsia"/>
                    </w:rPr>
                    <w:t>します</w:t>
                  </w:r>
                  <w:r w:rsidR="00480153" w:rsidRPr="007C37C7">
                    <w:rPr>
                      <w:rFonts w:hint="eastAsia"/>
                    </w:rPr>
                    <w:t>。</w:t>
                  </w:r>
                </w:p>
                <w:p w:rsidR="007C37C7" w:rsidRPr="00CF66B1" w:rsidRDefault="007C37C7" w:rsidP="005C4448">
                  <w:pPr>
                    <w:ind w:firstLineChars="200" w:firstLine="48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>■参加料</w:t>
                  </w:r>
                  <w:r w:rsidR="00480153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:</w:t>
                  </w:r>
                  <w:r w:rsidR="005C4448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1チーム</w:t>
                  </w:r>
                  <w:r w:rsidR="00480153">
                    <w:rPr>
                      <w:rFonts w:hint="eastAsia"/>
                    </w:rPr>
                    <w:t>６</w:t>
                  </w:r>
                  <w:r>
                    <w:rPr>
                      <w:rFonts w:hint="eastAsia"/>
                    </w:rPr>
                    <w:t>,</w:t>
                  </w:r>
                  <w:r w:rsidR="00480153">
                    <w:rPr>
                      <w:rFonts w:hint="eastAsia"/>
                    </w:rPr>
                    <w:t>０００</w:t>
                  </w:r>
                  <w:r>
                    <w:rPr>
                      <w:rFonts w:hint="eastAsia"/>
                    </w:rPr>
                    <w:t>円</w:t>
                  </w:r>
                  <w:r w:rsidR="00480153" w:rsidRPr="00CF66B1">
                    <w:rPr>
                      <w:rFonts w:hint="eastAsia"/>
                      <w:sz w:val="21"/>
                      <w:szCs w:val="21"/>
                    </w:rPr>
                    <w:t>（２，０００円×３</w:t>
                  </w:r>
                  <w:r w:rsidR="00CF66B1">
                    <w:rPr>
                      <w:rFonts w:hint="eastAsia"/>
                      <w:sz w:val="21"/>
                      <w:szCs w:val="21"/>
                    </w:rPr>
                    <w:t>、但し</w:t>
                  </w:r>
                  <w:r w:rsidR="00CF66B1" w:rsidRPr="00CF66B1">
                    <w:rPr>
                      <w:rFonts w:hint="eastAsia"/>
                      <w:sz w:val="22"/>
                      <w:szCs w:val="22"/>
                    </w:rPr>
                    <w:t>中学生以下１，０００円）</w:t>
                  </w:r>
                </w:p>
                <w:p w:rsidR="00F76FEA" w:rsidRDefault="00AB6F83" w:rsidP="005C4448">
                  <w:pPr>
                    <w:ind w:firstLineChars="200" w:firstLine="480"/>
                    <w:jc w:val="left"/>
                  </w:pPr>
                  <w:r>
                    <w:rPr>
                      <w:rFonts w:hint="eastAsia"/>
                    </w:rPr>
                    <w:t>■申込方法：</w:t>
                  </w:r>
                  <w:r w:rsidR="005C4448" w:rsidRPr="007C37C7">
                    <w:rPr>
                      <w:rFonts w:hint="eastAsia"/>
                    </w:rPr>
                    <w:t>三段以下の</w:t>
                  </w:r>
                  <w:r w:rsidR="00F76FEA">
                    <w:rPr>
                      <w:rFonts w:hint="eastAsia"/>
                    </w:rPr>
                    <w:t>支部会員</w:t>
                  </w:r>
                  <w:r w:rsidR="005C4448" w:rsidRPr="007C37C7">
                    <w:rPr>
                      <w:rFonts w:hint="eastAsia"/>
                    </w:rPr>
                    <w:t>３名で</w:t>
                  </w:r>
                  <w:r w:rsidR="00F76FEA">
                    <w:rPr>
                      <w:rFonts w:hint="eastAsia"/>
                    </w:rPr>
                    <w:t>チームを</w:t>
                  </w:r>
                  <w:r w:rsidR="005C4448" w:rsidRPr="007C37C7">
                    <w:rPr>
                      <w:rFonts w:hint="eastAsia"/>
                    </w:rPr>
                    <w:t>編成し、</w:t>
                  </w:r>
                </w:p>
                <w:p w:rsidR="00C35412" w:rsidRPr="007C37C7" w:rsidRDefault="00550E77" w:rsidP="005C4448">
                  <w:pPr>
                    <w:ind w:firstLineChars="800" w:firstLine="1920"/>
                    <w:jc w:val="left"/>
                  </w:pPr>
                  <w:r w:rsidRPr="007C37C7">
                    <w:rPr>
                      <w:rFonts w:hint="eastAsia"/>
                    </w:rPr>
                    <w:t>支部を通じ</w:t>
                  </w:r>
                  <w:r w:rsidR="00757B29">
                    <w:rPr>
                      <w:rFonts w:hint="eastAsia"/>
                    </w:rPr>
                    <w:t>て</w:t>
                  </w:r>
                  <w:r w:rsidR="005C4448">
                    <w:rPr>
                      <w:rFonts w:hint="eastAsia"/>
                    </w:rPr>
                    <w:t>2018年</w:t>
                  </w:r>
                  <w:r w:rsidR="00F76FEA">
                    <w:rPr>
                      <w:rFonts w:hint="eastAsia"/>
                    </w:rPr>
                    <w:t>1</w:t>
                  </w:r>
                  <w:r w:rsidR="00635A5E" w:rsidRPr="007C37C7">
                    <w:rPr>
                      <w:rFonts w:hint="eastAsia"/>
                    </w:rPr>
                    <w:t>月</w:t>
                  </w:r>
                  <w:r w:rsidR="00F76FEA">
                    <w:rPr>
                      <w:rFonts w:hint="eastAsia"/>
                    </w:rPr>
                    <w:t>31</w:t>
                  </w:r>
                  <w:r w:rsidR="00635A5E" w:rsidRPr="007C37C7">
                    <w:rPr>
                      <w:rFonts w:hint="eastAsia"/>
                    </w:rPr>
                    <w:t>日</w:t>
                  </w:r>
                  <w:r w:rsidR="00F76FEA">
                    <w:rPr>
                      <w:rFonts w:hint="eastAsia"/>
                    </w:rPr>
                    <w:t>まで</w:t>
                  </w:r>
                  <w:r w:rsidR="00635A5E" w:rsidRPr="007C37C7">
                    <w:rPr>
                      <w:rFonts w:hint="eastAsia"/>
                    </w:rPr>
                    <w:t>申し込み</w:t>
                  </w:r>
                  <w:r w:rsidR="002353A9" w:rsidRPr="007C37C7">
                    <w:rPr>
                      <w:rFonts w:hint="eastAsia"/>
                    </w:rPr>
                    <w:t>して下さい。</w:t>
                  </w:r>
                </w:p>
                <w:p w:rsidR="00AB6F83" w:rsidRPr="007C37C7" w:rsidRDefault="00E8078D" w:rsidP="00AB6F83">
                  <w:pPr>
                    <w:jc w:val="left"/>
                  </w:pPr>
                  <w:r w:rsidRPr="007C37C7">
                    <w:rPr>
                      <w:rFonts w:hint="eastAsia"/>
                    </w:rPr>
                    <w:t xml:space="preserve">　</w:t>
                  </w:r>
                  <w:r w:rsidR="005C4448">
                    <w:rPr>
                      <w:rFonts w:hint="eastAsia"/>
                    </w:rPr>
                    <w:t xml:space="preserve">        </w:t>
                  </w:r>
                  <w:r w:rsidR="00082B9C" w:rsidRPr="007C37C7">
                    <w:rPr>
                      <w:rFonts w:hint="eastAsia"/>
                    </w:rPr>
                    <w:t>受付後の</w:t>
                  </w:r>
                  <w:r w:rsidR="009C6355" w:rsidRPr="007C37C7">
                    <w:rPr>
                      <w:rFonts w:hint="eastAsia"/>
                    </w:rPr>
                    <w:t>選手</w:t>
                  </w:r>
                  <w:r w:rsidR="00082B9C" w:rsidRPr="007C37C7">
                    <w:rPr>
                      <w:rFonts w:hint="eastAsia"/>
                    </w:rPr>
                    <w:t>、順位</w:t>
                  </w:r>
                  <w:r w:rsidR="009C6355" w:rsidRPr="007C37C7">
                    <w:rPr>
                      <w:rFonts w:hint="eastAsia"/>
                    </w:rPr>
                    <w:t>の</w:t>
                  </w:r>
                  <w:r w:rsidRPr="007C37C7">
                    <w:rPr>
                      <w:rFonts w:hint="eastAsia"/>
                    </w:rPr>
                    <w:t>変更</w:t>
                  </w:r>
                  <w:r w:rsidR="00082B9C" w:rsidRPr="007C37C7">
                    <w:rPr>
                      <w:rFonts w:hint="eastAsia"/>
                    </w:rPr>
                    <w:t>は原則不可とします</w:t>
                  </w:r>
                  <w:r w:rsidR="00FF0C0A" w:rsidRPr="007C37C7">
                    <w:rPr>
                      <w:rFonts w:hint="eastAsia"/>
                    </w:rPr>
                    <w:t>。</w:t>
                  </w:r>
                </w:p>
                <w:p w:rsidR="00C35412" w:rsidRPr="007C37C7" w:rsidRDefault="00550E77" w:rsidP="00AB6F83">
                  <w:pPr>
                    <w:ind w:firstLineChars="0" w:firstLine="0"/>
                    <w:jc w:val="left"/>
                  </w:pPr>
                  <w:r w:rsidRPr="007C37C7">
                    <w:rPr>
                      <w:rFonts w:hint="eastAsia"/>
                    </w:rPr>
                    <w:t>★</w:t>
                  </w:r>
                  <w:r w:rsidR="00C35412" w:rsidRPr="007C37C7">
                    <w:rPr>
                      <w:rFonts w:hint="eastAsia"/>
                    </w:rPr>
                    <w:t>支部将棋名人戦（個人戦）</w:t>
                  </w:r>
                </w:p>
                <w:p w:rsidR="00757B29" w:rsidRDefault="007C37C7" w:rsidP="00757B29">
                  <w:pPr>
                    <w:ind w:firstLineChars="200" w:firstLine="480"/>
                    <w:jc w:val="left"/>
                  </w:pPr>
                  <w:r>
                    <w:rPr>
                      <w:rFonts w:hint="eastAsia"/>
                    </w:rPr>
                    <w:t>■対局方法</w:t>
                  </w:r>
                  <w:r w:rsidR="00757B29">
                    <w:rPr>
                      <w:rFonts w:hint="eastAsia"/>
                    </w:rPr>
                    <w:t>：</w:t>
                  </w:r>
                  <w:r w:rsidR="00C35412" w:rsidRPr="007C37C7">
                    <w:rPr>
                      <w:rFonts w:hint="eastAsia"/>
                    </w:rPr>
                    <w:t>支部会員</w:t>
                  </w:r>
                  <w:r w:rsidR="00757B29">
                    <w:rPr>
                      <w:rFonts w:hint="eastAsia"/>
                    </w:rPr>
                    <w:t>（段位に関係なし）</w:t>
                  </w:r>
                  <w:r w:rsidR="00F76FEA">
                    <w:rPr>
                      <w:rFonts w:hint="eastAsia"/>
                    </w:rPr>
                    <w:t>が</w:t>
                  </w:r>
                  <w:r w:rsidR="00757B29">
                    <w:rPr>
                      <w:rFonts w:hint="eastAsia"/>
                    </w:rPr>
                    <w:t>スイス方式で対戦し、</w:t>
                  </w:r>
                </w:p>
                <w:p w:rsidR="002353A9" w:rsidRPr="007C37C7" w:rsidRDefault="00757B29" w:rsidP="00757B29">
                  <w:pPr>
                    <w:ind w:firstLineChars="800" w:firstLine="1920"/>
                    <w:jc w:val="left"/>
                  </w:pPr>
                  <w:r>
                    <w:rPr>
                      <w:rFonts w:hint="eastAsia"/>
                    </w:rPr>
                    <w:t>優勝者は県代表として西地区大会に派遣します。</w:t>
                  </w:r>
                </w:p>
                <w:p w:rsidR="00480153" w:rsidRDefault="007C37C7" w:rsidP="00757B29">
                  <w:pPr>
                    <w:ind w:firstLineChars="200" w:firstLine="480"/>
                    <w:jc w:val="left"/>
                  </w:pPr>
                  <w:r>
                    <w:rPr>
                      <w:rFonts w:hint="eastAsia"/>
                    </w:rPr>
                    <w:t>■参加料</w:t>
                  </w:r>
                  <w:r w:rsidR="00480153">
                    <w:rPr>
                      <w:rFonts w:hint="eastAsia"/>
                    </w:rPr>
                    <w:t xml:space="preserve">　</w:t>
                  </w:r>
                  <w:r w:rsidR="00757B29">
                    <w:rPr>
                      <w:rFonts w:hint="eastAsia"/>
                    </w:rPr>
                    <w:t>：</w:t>
                  </w:r>
                  <w:r w:rsidR="00480153">
                    <w:rPr>
                      <w:rFonts w:hint="eastAsia"/>
                    </w:rPr>
                    <w:t>２，０００円（中学生以下１，０００円）</w:t>
                  </w:r>
                </w:p>
                <w:p w:rsidR="00F76FEA" w:rsidRDefault="00757B29" w:rsidP="00757B29">
                  <w:pPr>
                    <w:ind w:firstLineChars="200" w:firstLine="480"/>
                    <w:jc w:val="left"/>
                  </w:pPr>
                  <w:r>
                    <w:rPr>
                      <w:rFonts w:hint="eastAsia"/>
                    </w:rPr>
                    <w:t>■申込方法：</w:t>
                  </w:r>
                  <w:r w:rsidR="00F76FEA">
                    <w:rPr>
                      <w:rFonts w:hint="eastAsia"/>
                    </w:rPr>
                    <w:t>申込み者は</w:t>
                  </w:r>
                  <w:r>
                    <w:rPr>
                      <w:rFonts w:hint="eastAsia"/>
                    </w:rPr>
                    <w:t>所属</w:t>
                  </w:r>
                  <w:r w:rsidRPr="007C37C7">
                    <w:rPr>
                      <w:rFonts w:hint="eastAsia"/>
                    </w:rPr>
                    <w:t>支部を通じ</w:t>
                  </w:r>
                  <w:r>
                    <w:rPr>
                      <w:rFonts w:hint="eastAsia"/>
                    </w:rPr>
                    <w:t>て、</w:t>
                  </w:r>
                </w:p>
                <w:p w:rsidR="00AB6F83" w:rsidRPr="00AB6F83" w:rsidRDefault="00757B29" w:rsidP="00757B29">
                  <w:pPr>
                    <w:ind w:firstLineChars="800" w:firstLine="1920"/>
                    <w:jc w:val="left"/>
                  </w:pPr>
                  <w:r>
                    <w:rPr>
                      <w:rFonts w:hint="eastAsia"/>
                    </w:rPr>
                    <w:t>2018年</w:t>
                  </w:r>
                  <w:r w:rsidRPr="007C37C7">
                    <w:rPr>
                      <w:rFonts w:hint="eastAsia"/>
                    </w:rPr>
                    <w:t>2月1日</w:t>
                  </w:r>
                  <w:r w:rsidR="00F76FEA">
                    <w:rPr>
                      <w:rFonts w:hint="eastAsia"/>
                    </w:rPr>
                    <w:t>ま</w:t>
                  </w:r>
                  <w:r>
                    <w:rPr>
                      <w:rFonts w:hint="eastAsia"/>
                    </w:rPr>
                    <w:t>で</w:t>
                  </w:r>
                  <w:r w:rsidRPr="007C37C7">
                    <w:rPr>
                      <w:rFonts w:hint="eastAsia"/>
                    </w:rPr>
                    <w:t>申し込みして下さい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C35412" w:rsidRPr="007C37C7" w:rsidRDefault="00550E77" w:rsidP="00AB6F83">
                  <w:pPr>
                    <w:ind w:firstLineChars="0" w:firstLine="0"/>
                    <w:jc w:val="left"/>
                  </w:pPr>
                  <w:r w:rsidRPr="007C37C7">
                    <w:rPr>
                      <w:rFonts w:hint="eastAsia"/>
                    </w:rPr>
                    <w:t>★</w:t>
                  </w:r>
                  <w:r w:rsidR="00C35412" w:rsidRPr="007C37C7">
                    <w:rPr>
                      <w:rFonts w:hint="eastAsia"/>
                    </w:rPr>
                    <w:t>一般戦Ａ（有段者）、Ｂ（級位者）</w:t>
                  </w:r>
                </w:p>
                <w:p w:rsidR="00C35412" w:rsidRDefault="00480153" w:rsidP="00757B29">
                  <w:pPr>
                    <w:ind w:firstLineChars="200" w:firstLine="480"/>
                    <w:jc w:val="left"/>
                  </w:pPr>
                  <w:r>
                    <w:rPr>
                      <w:rFonts w:hint="eastAsia"/>
                    </w:rPr>
                    <w:t>■対局方法</w:t>
                  </w:r>
                  <w:r w:rsidR="00F76FEA">
                    <w:rPr>
                      <w:rFonts w:hint="eastAsia"/>
                    </w:rPr>
                    <w:t>：</w:t>
                  </w:r>
                  <w:r w:rsidR="00C35412" w:rsidRPr="007C37C7">
                    <w:rPr>
                      <w:rFonts w:hint="eastAsia"/>
                    </w:rPr>
                    <w:t>県外在住者、支部会員でない方など誰でも参加できます。</w:t>
                  </w:r>
                </w:p>
                <w:p w:rsidR="00F76FEA" w:rsidRDefault="00F76FEA" w:rsidP="00757B29">
                  <w:pPr>
                    <w:ind w:firstLineChars="200" w:firstLine="480"/>
                    <w:jc w:val="left"/>
                  </w:pPr>
                  <w:r>
                    <w:rPr>
                      <w:rFonts w:hint="eastAsia"/>
                    </w:rPr>
                    <w:t xml:space="preserve">　　　　　　スイス方式で対戦します。</w:t>
                  </w:r>
                </w:p>
                <w:p w:rsidR="00480153" w:rsidRDefault="00480153" w:rsidP="00757B29">
                  <w:pPr>
                    <w:ind w:firstLineChars="200" w:firstLine="480"/>
                    <w:jc w:val="left"/>
                  </w:pPr>
                  <w:r>
                    <w:rPr>
                      <w:rFonts w:hint="eastAsia"/>
                    </w:rPr>
                    <w:t xml:space="preserve">■参加料　</w:t>
                  </w:r>
                  <w:r w:rsidR="00F76FEA"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１，０００円（中学生以下５００円）</w:t>
                  </w:r>
                </w:p>
                <w:p w:rsidR="00F76FEA" w:rsidRPr="00480153" w:rsidRDefault="00F76FEA" w:rsidP="00757B29">
                  <w:pPr>
                    <w:ind w:firstLineChars="200" w:firstLine="480"/>
                    <w:jc w:val="left"/>
                  </w:pPr>
                  <w:r>
                    <w:rPr>
                      <w:rFonts w:hint="eastAsia"/>
                    </w:rPr>
                    <w:t>■申込み　：事前の申し込みはありません。当日会場で受付いたします。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-28.05pt;margin-top:80.6pt;width:471.75pt;height:91.65pt;z-index:251659264" filled="f" fillcolor="#eaf1dd [662]" stroked="f" strokeweight="1pt">
            <v:fill opacity="17039f" color2="fill lighten(200)" rotate="t" method="linear sigma" focus="100%" type="gradient"/>
            <v:textbox style="mso-next-textbox:#_x0000_s1027" inset="5.85pt,.7pt,5.85pt,.7pt">
              <w:txbxContent>
                <w:p w:rsidR="00BF3ABA" w:rsidRDefault="00BF3ABA" w:rsidP="005C4448">
                  <w:pPr>
                    <w:ind w:firstLineChars="200" w:firstLine="480"/>
                  </w:pPr>
                  <w:r w:rsidRPr="008052FB">
                    <w:rPr>
                      <w:rFonts w:hint="eastAsia"/>
                    </w:rPr>
                    <w:t>●</w:t>
                  </w:r>
                  <w:r w:rsidR="008052FB" w:rsidRPr="007C37C7">
                    <w:rPr>
                      <w:rFonts w:hint="eastAsia"/>
                    </w:rPr>
                    <w:t>受付：午前</w:t>
                  </w:r>
                  <w:r w:rsidRPr="007C37C7">
                    <w:rPr>
                      <w:rFonts w:hint="eastAsia"/>
                    </w:rPr>
                    <w:t>９</w:t>
                  </w:r>
                  <w:r w:rsidR="008052FB" w:rsidRPr="007C37C7">
                    <w:rPr>
                      <w:rFonts w:hint="eastAsia"/>
                    </w:rPr>
                    <w:t>時30分～、</w:t>
                  </w:r>
                  <w:r w:rsidRPr="007C37C7">
                    <w:rPr>
                      <w:rFonts w:hint="eastAsia"/>
                    </w:rPr>
                    <w:t>対局開始</w:t>
                  </w:r>
                  <w:r w:rsidR="008052FB" w:rsidRPr="007C37C7">
                    <w:rPr>
                      <w:rFonts w:hint="eastAsia"/>
                    </w:rPr>
                    <w:t>:10時～</w:t>
                  </w:r>
                </w:p>
                <w:p w:rsidR="00BF3ABA" w:rsidRPr="007C37C7" w:rsidRDefault="00BF3ABA" w:rsidP="005C4448">
                  <w:pPr>
                    <w:ind w:firstLineChars="200" w:firstLine="480"/>
                  </w:pPr>
                  <w:r w:rsidRPr="007C37C7">
                    <w:rPr>
                      <w:rFonts w:hint="eastAsia"/>
                    </w:rPr>
                    <w:t>●場</w:t>
                  </w:r>
                  <w:r w:rsidR="001A137A" w:rsidRPr="007C37C7">
                    <w:rPr>
                      <w:rFonts w:hint="eastAsia"/>
                    </w:rPr>
                    <w:t>所</w:t>
                  </w:r>
                  <w:r w:rsidR="008052FB" w:rsidRPr="007C37C7">
                    <w:rPr>
                      <w:rFonts w:hint="eastAsia"/>
                    </w:rPr>
                    <w:t>：</w:t>
                  </w:r>
                  <w:r w:rsidR="001A137A" w:rsidRPr="007C37C7">
                    <w:rPr>
                      <w:rFonts w:hint="eastAsia"/>
                    </w:rPr>
                    <w:t>名古屋港湾会館</w:t>
                  </w:r>
                  <w:r w:rsidR="00F744EB" w:rsidRPr="007C37C7">
                    <w:rPr>
                      <w:rFonts w:hint="eastAsia"/>
                    </w:rPr>
                    <w:t xml:space="preserve">　</w:t>
                  </w:r>
                  <w:r w:rsidR="001A137A" w:rsidRPr="007C37C7">
                    <w:rPr>
                      <w:rFonts w:hint="eastAsia"/>
                    </w:rPr>
                    <w:t>第</w:t>
                  </w:r>
                  <w:r w:rsidR="006A4B6A" w:rsidRPr="007C37C7">
                    <w:rPr>
                      <w:rFonts w:hint="eastAsia"/>
                    </w:rPr>
                    <w:t>2</w:t>
                  </w:r>
                  <w:r w:rsidR="006C2EF6" w:rsidRPr="007C37C7">
                    <w:rPr>
                      <w:rFonts w:hint="eastAsia"/>
                    </w:rPr>
                    <w:t>・3・4・5</w:t>
                  </w:r>
                  <w:r w:rsidR="001A137A" w:rsidRPr="007C37C7">
                    <w:rPr>
                      <w:rFonts w:hint="eastAsia"/>
                    </w:rPr>
                    <w:t>会議室</w:t>
                  </w:r>
                </w:p>
                <w:p w:rsidR="004C6873" w:rsidRPr="007C37C7" w:rsidRDefault="008052FB" w:rsidP="00AB6F83">
                  <w:r w:rsidRPr="007C37C7">
                    <w:rPr>
                      <w:rFonts w:hint="eastAsia"/>
                    </w:rPr>
                    <w:t xml:space="preserve">　　　　　地下鉄名港線「名古屋港」駅①番出口から徒歩2分。</w:t>
                  </w:r>
                </w:p>
                <w:p w:rsidR="001F3501" w:rsidRPr="008052FB" w:rsidRDefault="00757B29" w:rsidP="005C4448">
                  <w:pPr>
                    <w:ind w:firstLineChars="200" w:firstLine="480"/>
                  </w:pPr>
                  <w:r>
                    <w:rPr>
                      <w:rFonts w:hint="eastAsia"/>
                    </w:rPr>
                    <w:t>※</w:t>
                  </w:r>
                  <w:r w:rsidR="001F3501" w:rsidRPr="008052FB">
                    <w:rPr>
                      <w:rFonts w:hint="eastAsia"/>
                    </w:rPr>
                    <w:t xml:space="preserve"> 館内への飲食物の持ち込みは御遠慮願います。</w:t>
                  </w:r>
                </w:p>
                <w:p w:rsidR="00D01024" w:rsidRPr="008052FB" w:rsidRDefault="001F3501" w:rsidP="005C4448">
                  <w:pPr>
                    <w:ind w:firstLineChars="350" w:firstLine="840"/>
                  </w:pPr>
                  <w:r w:rsidRPr="008052FB">
                    <w:rPr>
                      <w:rFonts w:hint="eastAsia"/>
                    </w:rPr>
                    <w:t>館内（会議室、テラスを含む）では、持ち込みでの飲食は出来ません。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32" type="#_x0000_t112" style="position:absolute;left:0;text-align:left;margin-left:-23.55pt;margin-top:647.75pt;width:477.9pt;height:58.5pt;z-index:251662336" filled="f" fillcolor="#d8d8d8 [2732]" strokeweight="2pt">
            <v:textbox inset="5.85pt,.7pt,5.85pt,.7pt">
              <w:txbxContent>
                <w:p w:rsidR="00FB5D5E" w:rsidRPr="006C2EF6" w:rsidRDefault="00FB5D5E" w:rsidP="00AB6F83">
                  <w:r w:rsidRPr="006C2EF6">
                    <w:rPr>
                      <w:rFonts w:hint="eastAsia"/>
                    </w:rPr>
                    <w:t xml:space="preserve">主　催　</w:t>
                  </w:r>
                  <w:r w:rsidR="008E553F">
                    <w:rPr>
                      <w:rFonts w:hint="eastAsia"/>
                    </w:rPr>
                    <w:t xml:space="preserve">　</w:t>
                  </w:r>
                  <w:r w:rsidR="00480153" w:rsidRPr="006C2EF6">
                    <w:rPr>
                      <w:rFonts w:hint="eastAsia"/>
                    </w:rPr>
                    <w:t>日本将棋連盟愛知県支部連合会</w:t>
                  </w:r>
                </w:p>
                <w:p w:rsidR="00FB5D5E" w:rsidRPr="006C2EF6" w:rsidRDefault="00FB5D5E" w:rsidP="00AB6F83">
                  <w:r w:rsidRPr="006C2EF6">
                    <w:rPr>
                      <w:rFonts w:hint="eastAsia"/>
                    </w:rPr>
                    <w:t>問合せ先</w:t>
                  </w:r>
                  <w:r w:rsidR="00480153">
                    <w:rPr>
                      <w:rFonts w:hint="eastAsia"/>
                    </w:rPr>
                    <w:t xml:space="preserve">　</w:t>
                  </w:r>
                  <w:r w:rsidRPr="006C2EF6">
                    <w:rPr>
                      <w:rFonts w:hint="eastAsia"/>
                    </w:rPr>
                    <w:t>日本将棋連盟愛知県支部連合会</w:t>
                  </w:r>
                  <w:r w:rsidR="006C2EF6">
                    <w:rPr>
                      <w:rFonts w:hint="eastAsia"/>
                    </w:rPr>
                    <w:t xml:space="preserve">　</w:t>
                  </w:r>
                  <w:r w:rsidRPr="006C2EF6">
                    <w:rPr>
                      <w:rFonts w:hint="eastAsia"/>
                    </w:rPr>
                    <w:t xml:space="preserve">　　</w:t>
                  </w:r>
                </w:p>
                <w:p w:rsidR="00AA0DA1" w:rsidRPr="00FB5D5E" w:rsidRDefault="00FB5D5E" w:rsidP="00AB6F83">
                  <w:r w:rsidRPr="006C2EF6">
                    <w:rPr>
                      <w:rFonts w:hint="eastAsia"/>
                    </w:rPr>
                    <w:t>℡052-253-9441</w:t>
                  </w:r>
                  <w:r w:rsidR="009C6355" w:rsidRPr="006C2EF6">
                    <w:rPr>
                      <w:rFonts w:hint="eastAsia"/>
                    </w:rPr>
                    <w:t>（平日午後1：00～5：00）</w:t>
                  </w:r>
                  <w:r w:rsidRPr="006C2EF6">
                    <w:rPr>
                      <w:rFonts w:hint="eastAsia"/>
                    </w:rPr>
                    <w:t>Fax052-253-</w:t>
                  </w:r>
                  <w:r w:rsidRPr="0084027F">
                    <w:rPr>
                      <w:rFonts w:hint="eastAsia"/>
                    </w:rPr>
                    <w:t>9442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1.05pt;margin-top:4.25pt;width:423.75pt;height:76.35pt;z-index:251665408" fillcolor="white [3201]" stroked="f" strokecolor="black [3200]" strokeweight="1pt">
            <v:fill opacity=".5"/>
            <v:stroke dashstyle="dash"/>
            <v:shadow color="#868686"/>
            <v:textbox style="mso-next-textbox:#_x0000_s1037" inset="5.85pt,.7pt,5.85pt,.7pt">
              <w:txbxContent>
                <w:p w:rsidR="00AB6F83" w:rsidRPr="005C4448" w:rsidRDefault="008052FB" w:rsidP="00AB6F83">
                  <w:pPr>
                    <w:ind w:firstLineChars="0" w:firstLine="0"/>
                    <w:jc w:val="center"/>
                    <w:rPr>
                      <w:rFonts w:ascii="有澤太楷書" w:eastAsia="有澤太楷書"/>
                      <w:sz w:val="40"/>
                      <w:szCs w:val="40"/>
                    </w:rPr>
                  </w:pPr>
                  <w:r w:rsidRPr="005C4448">
                    <w:rPr>
                      <w:rFonts w:ascii="有澤太楷書" w:eastAsia="有澤太楷書" w:hint="eastAsia"/>
                      <w:sz w:val="40"/>
                      <w:szCs w:val="40"/>
                    </w:rPr>
                    <w:t>全国支部将棋対抗戦・名人戦</w:t>
                  </w:r>
                </w:p>
                <w:p w:rsidR="008052FB" w:rsidRPr="005C4448" w:rsidRDefault="008052FB" w:rsidP="00AB6F83">
                  <w:pPr>
                    <w:ind w:firstLineChars="0" w:firstLine="0"/>
                    <w:jc w:val="center"/>
                    <w:rPr>
                      <w:rFonts w:ascii="有澤太楷書" w:eastAsia="有澤太楷書"/>
                      <w:sz w:val="40"/>
                      <w:szCs w:val="40"/>
                    </w:rPr>
                  </w:pPr>
                  <w:r w:rsidRPr="005C4448">
                    <w:rPr>
                      <w:rFonts w:ascii="有澤太楷書" w:eastAsia="有澤太楷書" w:hint="eastAsia"/>
                      <w:sz w:val="40"/>
                      <w:szCs w:val="40"/>
                    </w:rPr>
                    <w:t>（愛知県大会）</w:t>
                  </w:r>
                </w:p>
                <w:p w:rsidR="008052FB" w:rsidRPr="005C4448" w:rsidRDefault="008052FB" w:rsidP="00AB6F83">
                  <w:pPr>
                    <w:ind w:firstLineChars="0" w:firstLine="0"/>
                    <w:jc w:val="center"/>
                    <w:rPr>
                      <w:rFonts w:ascii="有澤太楷書" w:eastAsia="有澤太楷書"/>
                      <w:sz w:val="40"/>
                      <w:szCs w:val="40"/>
                    </w:rPr>
                  </w:pPr>
                  <w:r w:rsidRPr="005C4448">
                    <w:rPr>
                      <w:rFonts w:ascii="有澤太楷書" w:eastAsia="有澤太楷書" w:hint="eastAsia"/>
                      <w:sz w:val="40"/>
                      <w:szCs w:val="40"/>
                    </w:rPr>
                    <w:t>～2018年2月4日（日）に開催！～</w:t>
                  </w:r>
                </w:p>
                <w:p w:rsidR="008052FB" w:rsidRPr="00AB6F83" w:rsidRDefault="008052FB" w:rsidP="00AB6F83">
                  <w:pPr>
                    <w:ind w:firstLine="1080"/>
                    <w:rPr>
                      <w:rFonts w:ascii="有澤太楷書" w:eastAsia="有澤太楷書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36" style="position:absolute;left:0;text-align:left;margin-left:-23.55pt;margin-top:-43.75pt;width:467.25pt;height:36.75pt;z-index:251664384" fillcolor="#6ff" strokecolor="black [3200]" strokeweight="1pt">
            <v:fill opacity=".5"/>
            <v:shadow color="#868686"/>
            <v:textbox style="mso-next-textbox:#_x0000_s1036" inset="5.85pt,.7pt,5.85pt,.7pt">
              <w:txbxContent>
                <w:p w:rsidR="0023752A" w:rsidRPr="00AB6F83" w:rsidRDefault="0023752A" w:rsidP="005C4448">
                  <w:pPr>
                    <w:ind w:firstLineChars="0" w:firstLine="0"/>
                    <w:jc w:val="center"/>
                    <w:rPr>
                      <w:sz w:val="36"/>
                      <w:szCs w:val="36"/>
                    </w:rPr>
                  </w:pPr>
                  <w:r w:rsidRPr="00AB6F83">
                    <w:rPr>
                      <w:rFonts w:hint="eastAsia"/>
                      <w:sz w:val="36"/>
                      <w:szCs w:val="36"/>
                      <w:highlight w:val="cyan"/>
                    </w:rPr>
                    <w:t>第4</w:t>
                  </w:r>
                  <w:r w:rsidR="00DD5346">
                    <w:rPr>
                      <w:rFonts w:hint="eastAsia"/>
                      <w:sz w:val="36"/>
                      <w:szCs w:val="36"/>
                      <w:highlight w:val="cyan"/>
                    </w:rPr>
                    <w:t>7</w:t>
                  </w:r>
                  <w:r w:rsidRPr="00AB6F83">
                    <w:rPr>
                      <w:rFonts w:hint="eastAsia"/>
                      <w:sz w:val="36"/>
                      <w:szCs w:val="36"/>
                      <w:highlight w:val="cyan"/>
                    </w:rPr>
                    <w:t>回（2018年）</w:t>
                  </w:r>
                </w:p>
              </w:txbxContent>
            </v:textbox>
          </v:rect>
        </w:pict>
      </w:r>
    </w:p>
    <w:sectPr w:rsidR="008A5CF1" w:rsidSect="00123FF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D87" w:rsidRDefault="00C07D87" w:rsidP="00AB6F83">
      <w:r>
        <w:separator/>
      </w:r>
    </w:p>
  </w:endnote>
  <w:endnote w:type="continuationSeparator" w:id="0">
    <w:p w:rsidR="00C07D87" w:rsidRDefault="00C07D87" w:rsidP="00AB6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有澤太楷書">
    <w:panose1 w:val="03000509000000000000"/>
    <w:charset w:val="80"/>
    <w:family w:val="script"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D87" w:rsidRDefault="00C07D87" w:rsidP="00AB6F83">
      <w:r>
        <w:separator/>
      </w:r>
    </w:p>
  </w:footnote>
  <w:footnote w:type="continuationSeparator" w:id="0">
    <w:p w:rsidR="00C07D87" w:rsidRDefault="00C07D87" w:rsidP="00AB6F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10" fillcolor="#ffc000" strokecolor="#00b0f0">
      <v:fill color="#ffc000" opacity=".5" color2="fill darken(118)" angle="-135" focusposition="1" focussize="" method="linear sigma" type="gradient"/>
      <v:stroke color="#00b0f0" weight="2pt"/>
      <v:shadow on="t" type="perspective" color="none [1609]" opacity=".5" offset="1pt" offset2="-3pt"/>
      <v:textbox inset="5.85pt,.7pt,5.85pt,.7pt"/>
      <o:colormru v:ext="edit" colors="#06f,#6cf,#0badf5,#1706fa,#0adaf6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ABA"/>
    <w:rsid w:val="00020DEB"/>
    <w:rsid w:val="00066152"/>
    <w:rsid w:val="00080955"/>
    <w:rsid w:val="00082B9C"/>
    <w:rsid w:val="00095FF1"/>
    <w:rsid w:val="00123FF2"/>
    <w:rsid w:val="00133252"/>
    <w:rsid w:val="0013740F"/>
    <w:rsid w:val="0015210E"/>
    <w:rsid w:val="0017455B"/>
    <w:rsid w:val="00185434"/>
    <w:rsid w:val="001969AD"/>
    <w:rsid w:val="001A137A"/>
    <w:rsid w:val="001C0ACE"/>
    <w:rsid w:val="001D02A3"/>
    <w:rsid w:val="001F3501"/>
    <w:rsid w:val="002353A9"/>
    <w:rsid w:val="0023752A"/>
    <w:rsid w:val="00241378"/>
    <w:rsid w:val="002735D2"/>
    <w:rsid w:val="00277976"/>
    <w:rsid w:val="002D2B01"/>
    <w:rsid w:val="002D7D24"/>
    <w:rsid w:val="0037497F"/>
    <w:rsid w:val="00383E45"/>
    <w:rsid w:val="00385ADC"/>
    <w:rsid w:val="003A0E88"/>
    <w:rsid w:val="00453AE9"/>
    <w:rsid w:val="00480153"/>
    <w:rsid w:val="00490C78"/>
    <w:rsid w:val="004C6873"/>
    <w:rsid w:val="004D3255"/>
    <w:rsid w:val="00507C28"/>
    <w:rsid w:val="005411C9"/>
    <w:rsid w:val="00550E77"/>
    <w:rsid w:val="00587CBF"/>
    <w:rsid w:val="005B028D"/>
    <w:rsid w:val="005B1F8F"/>
    <w:rsid w:val="005C4448"/>
    <w:rsid w:val="005D6D45"/>
    <w:rsid w:val="006153A8"/>
    <w:rsid w:val="006157B1"/>
    <w:rsid w:val="00635A5E"/>
    <w:rsid w:val="0063785A"/>
    <w:rsid w:val="006A1AB7"/>
    <w:rsid w:val="006A4B6A"/>
    <w:rsid w:val="006B4C49"/>
    <w:rsid w:val="006C2EF6"/>
    <w:rsid w:val="006C463D"/>
    <w:rsid w:val="006D2832"/>
    <w:rsid w:val="00715AC9"/>
    <w:rsid w:val="00741F7B"/>
    <w:rsid w:val="0074533E"/>
    <w:rsid w:val="00757B29"/>
    <w:rsid w:val="00766D3C"/>
    <w:rsid w:val="007B0174"/>
    <w:rsid w:val="007B669B"/>
    <w:rsid w:val="007C37C7"/>
    <w:rsid w:val="007F6F3D"/>
    <w:rsid w:val="008052FB"/>
    <w:rsid w:val="00826836"/>
    <w:rsid w:val="0084027F"/>
    <w:rsid w:val="008629B4"/>
    <w:rsid w:val="00867D6D"/>
    <w:rsid w:val="0087339A"/>
    <w:rsid w:val="008821F1"/>
    <w:rsid w:val="00885525"/>
    <w:rsid w:val="00887F08"/>
    <w:rsid w:val="008A5CF1"/>
    <w:rsid w:val="008D6F3E"/>
    <w:rsid w:val="008E553F"/>
    <w:rsid w:val="008F4F97"/>
    <w:rsid w:val="00922419"/>
    <w:rsid w:val="0099748D"/>
    <w:rsid w:val="009B5D44"/>
    <w:rsid w:val="009C13D8"/>
    <w:rsid w:val="009C3410"/>
    <w:rsid w:val="009C6355"/>
    <w:rsid w:val="00A23C82"/>
    <w:rsid w:val="00A4598E"/>
    <w:rsid w:val="00A81A45"/>
    <w:rsid w:val="00A91B6B"/>
    <w:rsid w:val="00AA0DA1"/>
    <w:rsid w:val="00AB5AB7"/>
    <w:rsid w:val="00AB6F83"/>
    <w:rsid w:val="00AC2E3C"/>
    <w:rsid w:val="00B353CA"/>
    <w:rsid w:val="00B53318"/>
    <w:rsid w:val="00B55A5A"/>
    <w:rsid w:val="00B86B21"/>
    <w:rsid w:val="00BB30C3"/>
    <w:rsid w:val="00BF3ABA"/>
    <w:rsid w:val="00C064C3"/>
    <w:rsid w:val="00C07D87"/>
    <w:rsid w:val="00C35412"/>
    <w:rsid w:val="00C5753A"/>
    <w:rsid w:val="00CC2803"/>
    <w:rsid w:val="00CD32F6"/>
    <w:rsid w:val="00CD3824"/>
    <w:rsid w:val="00CE78BC"/>
    <w:rsid w:val="00CF66B1"/>
    <w:rsid w:val="00CF683C"/>
    <w:rsid w:val="00D01024"/>
    <w:rsid w:val="00D01D31"/>
    <w:rsid w:val="00D25AF9"/>
    <w:rsid w:val="00D42E07"/>
    <w:rsid w:val="00D623A9"/>
    <w:rsid w:val="00D92B81"/>
    <w:rsid w:val="00DD5346"/>
    <w:rsid w:val="00E01F42"/>
    <w:rsid w:val="00E673A0"/>
    <w:rsid w:val="00E8078D"/>
    <w:rsid w:val="00E92A1A"/>
    <w:rsid w:val="00EC063F"/>
    <w:rsid w:val="00EF519A"/>
    <w:rsid w:val="00F312B8"/>
    <w:rsid w:val="00F612F3"/>
    <w:rsid w:val="00F744EB"/>
    <w:rsid w:val="00F76FEA"/>
    <w:rsid w:val="00F9744E"/>
    <w:rsid w:val="00FB5D5E"/>
    <w:rsid w:val="00FF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 fillcolor="#ffc000" strokecolor="#00b0f0">
      <v:fill color="#ffc000" opacity=".5" color2="fill darken(118)" angle="-135" focusposition="1" focussize="" method="linear sigma" type="gradient"/>
      <v:stroke color="#00b0f0" weight="2pt"/>
      <v:shadow on="t" type="perspective" color="none [1609]" opacity=".5" offset="1pt" offset2="-3pt"/>
      <v:textbox inset="5.85pt,.7pt,5.85pt,.7pt"/>
      <o:colormru v:ext="edit" colors="#06f,#6cf,#0badf5,#1706fa,#0adaf6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83"/>
    <w:pPr>
      <w:widowControl w:val="0"/>
      <w:adjustRightInd w:val="0"/>
      <w:snapToGrid w:val="0"/>
      <w:ind w:firstLineChars="300" w:firstLine="720"/>
      <w:jc w:val="both"/>
    </w:pPr>
    <w:rPr>
      <w:rFonts w:asciiTheme="majorEastAsia" w:eastAsiaTheme="majorEastAsia" w:hAnsiTheme="majorEastAsia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A5E"/>
    <w:rPr>
      <w:rFonts w:asciiTheme="majorHAnsi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5A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7455B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semiHidden/>
    <w:rsid w:val="0017455B"/>
  </w:style>
  <w:style w:type="paragraph" w:styleId="a7">
    <w:name w:val="footer"/>
    <w:basedOn w:val="a"/>
    <w:link w:val="a8"/>
    <w:uiPriority w:val="99"/>
    <w:semiHidden/>
    <w:unhideWhenUsed/>
    <w:rsid w:val="0017455B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semiHidden/>
    <w:rsid w:val="00174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ujimoto</dc:creator>
  <cp:lastModifiedBy>shogitokai</cp:lastModifiedBy>
  <cp:revision>2</cp:revision>
  <cp:lastPrinted>2017-12-14T05:08:00Z</cp:lastPrinted>
  <dcterms:created xsi:type="dcterms:W3CDTF">2017-12-14T05:10:00Z</dcterms:created>
  <dcterms:modified xsi:type="dcterms:W3CDTF">2017-12-14T05:10:00Z</dcterms:modified>
</cp:coreProperties>
</file>